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4990A" w14:textId="73F1B0A5" w:rsidR="0039554D" w:rsidRDefault="001B66EE">
      <w:pPr>
        <w:rPr>
          <w:lang w:val="en-US"/>
        </w:rPr>
      </w:pPr>
      <w:r>
        <w:rPr>
          <w:lang w:val="en-US"/>
        </w:rPr>
        <w:t>SQL Always ON</w:t>
      </w:r>
    </w:p>
    <w:p w14:paraId="59669B91" w14:textId="57B9ABA0" w:rsidR="001B66EE" w:rsidRDefault="001B66EE">
      <w:pPr>
        <w:rPr>
          <w:lang w:val="en-US"/>
        </w:rPr>
      </w:pPr>
      <w:r>
        <w:rPr>
          <w:lang w:val="en-US"/>
        </w:rPr>
        <w:t>For SQL Server Authentication:</w:t>
      </w:r>
    </w:p>
    <w:p w14:paraId="34757F15" w14:textId="1C9C8975" w:rsidR="001B66EE" w:rsidRDefault="001B66EE">
      <w:pPr>
        <w:rPr>
          <w:lang w:val="en-US"/>
        </w:rPr>
      </w:pPr>
      <w:r>
        <w:rPr>
          <w:lang w:val="en-US"/>
        </w:rPr>
        <w:t xml:space="preserve">Security </w:t>
      </w:r>
      <w:r w:rsidRPr="001B66EE">
        <w:rPr>
          <w:lang w:val="en-US"/>
        </w:rPr>
        <w:sym w:font="Wingdings" w:char="F0E0"/>
      </w:r>
      <w:r>
        <w:rPr>
          <w:lang w:val="en-US"/>
        </w:rPr>
        <w:t xml:space="preserve"> Logins </w:t>
      </w:r>
      <w:r w:rsidRPr="001B66EE">
        <w:rPr>
          <w:lang w:val="en-US"/>
        </w:rPr>
        <w:sym w:font="Wingdings" w:char="F0E0"/>
      </w:r>
      <w:r>
        <w:rPr>
          <w:lang w:val="en-US"/>
        </w:rPr>
        <w:t xml:space="preserve"> click users </w:t>
      </w:r>
      <w:r w:rsidRPr="001B66EE">
        <w:rPr>
          <w:lang w:val="en-US"/>
        </w:rPr>
        <w:sym w:font="Wingdings" w:char="F0E0"/>
      </w:r>
      <w:r>
        <w:rPr>
          <w:lang w:val="en-US"/>
        </w:rPr>
        <w:t xml:space="preserve"> Server roles </w:t>
      </w:r>
      <w:r w:rsidRPr="001B66EE">
        <w:rPr>
          <w:lang w:val="en-US"/>
        </w:rPr>
        <w:sym w:font="Wingdings" w:char="F0E0"/>
      </w:r>
      <w:r>
        <w:rPr>
          <w:lang w:val="en-US"/>
        </w:rPr>
        <w:t xml:space="preserve"> provide sysadmin role.</w:t>
      </w:r>
    </w:p>
    <w:p w14:paraId="347786C4" w14:textId="025BC5CC" w:rsidR="001B66EE" w:rsidRDefault="001B66EE" w:rsidP="001B66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Domain Joined</w:t>
      </w:r>
    </w:p>
    <w:p w14:paraId="03040FFF" w14:textId="6C77A4CB" w:rsidR="00374FD8" w:rsidRDefault="001B66EE" w:rsidP="00374F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Installed </w:t>
      </w:r>
      <w:r w:rsidR="00374FD8">
        <w:rPr>
          <w:lang w:val="en-US"/>
        </w:rPr>
        <w:t>SQL and required packages</w:t>
      </w:r>
    </w:p>
    <w:p w14:paraId="44199367" w14:textId="37FF08B9" w:rsidR="00374FD8" w:rsidRDefault="00374FD8" w:rsidP="00374F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 firewall status. If required disable it</w:t>
      </w:r>
    </w:p>
    <w:p w14:paraId="3589FB21" w14:textId="648165EA" w:rsidR="00374FD8" w:rsidRDefault="00374FD8" w:rsidP="00374F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Check </w:t>
      </w:r>
      <w:proofErr w:type="spellStart"/>
      <w:r>
        <w:rPr>
          <w:lang w:val="en-US"/>
        </w:rPr>
        <w:t>nslookup</w:t>
      </w:r>
      <w:proofErr w:type="spellEnd"/>
      <w:r>
        <w:rPr>
          <w:lang w:val="en-US"/>
        </w:rPr>
        <w:t xml:space="preserve"> for forward and Reverse</w:t>
      </w:r>
    </w:p>
    <w:p w14:paraId="604D00CF" w14:textId="239C4FED" w:rsidR="00374FD8" w:rsidRDefault="00374FD8" w:rsidP="00374F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Install SSMS for access the SQL DB.</w:t>
      </w:r>
    </w:p>
    <w:p w14:paraId="54AA5188" w14:textId="146943DD" w:rsidR="000B3B99" w:rsidRPr="000B3B99" w:rsidRDefault="000B3B99" w:rsidP="000B3B99">
      <w:pPr>
        <w:rPr>
          <w:lang w:val="en-US"/>
        </w:rPr>
      </w:pPr>
      <w:r>
        <w:rPr>
          <w:lang w:val="en-US"/>
        </w:rPr>
        <w:t>Add roles(Failover Clustering):</w:t>
      </w:r>
    </w:p>
    <w:p w14:paraId="0CD2B7EE" w14:textId="77777777" w:rsidR="000B3B99" w:rsidRDefault="000B3B99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F23C01" wp14:editId="3CDCE142">
            <wp:extent cx="5239481" cy="3705742"/>
            <wp:effectExtent l="0" t="0" r="0" b="9525"/>
            <wp:docPr id="1125465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6518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FB42" w14:textId="10EEA01D" w:rsidR="00374FD8" w:rsidRDefault="000B3B99" w:rsidP="00374FD8">
      <w:pPr>
        <w:rPr>
          <w:lang w:val="en-US"/>
        </w:rPr>
      </w:pPr>
      <w:r>
        <w:rPr>
          <w:lang w:val="en-US"/>
        </w:rPr>
        <w:t>Open Failover Cluster Manager</w:t>
      </w:r>
    </w:p>
    <w:p w14:paraId="4EFB26D7" w14:textId="1237BC34" w:rsidR="000B3B99" w:rsidRDefault="000B3B99" w:rsidP="00374FD8">
      <w:pPr>
        <w:rPr>
          <w:lang w:val="en-US"/>
        </w:rPr>
      </w:pPr>
      <w:r>
        <w:rPr>
          <w:lang w:val="en-US"/>
        </w:rPr>
        <w:t>Validate Configuration</w:t>
      </w:r>
    </w:p>
    <w:p w14:paraId="6EA51E20" w14:textId="77777777" w:rsidR="000B3B99" w:rsidRDefault="000B3B99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800265" wp14:editId="2924F979">
            <wp:extent cx="5731510" cy="4388485"/>
            <wp:effectExtent l="0" t="0" r="2540" b="0"/>
            <wp:docPr id="5790770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7709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F698" w14:textId="77777777" w:rsidR="002B7F6D" w:rsidRDefault="002B7F6D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C40166" wp14:editId="42BFDE4D">
            <wp:extent cx="5731510" cy="4218940"/>
            <wp:effectExtent l="0" t="0" r="2540" b="0"/>
            <wp:docPr id="1088598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826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0BB4" w14:textId="77777777" w:rsidR="002B7F6D" w:rsidRDefault="002B7F6D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9AB8B8" wp14:editId="0E113A0B">
            <wp:extent cx="5731510" cy="4389755"/>
            <wp:effectExtent l="0" t="0" r="2540" b="0"/>
            <wp:docPr id="2107617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1738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551F" w14:textId="77777777" w:rsidR="002B7F6D" w:rsidRDefault="002B7F6D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52F5A1" wp14:editId="12547C31">
            <wp:extent cx="5731510" cy="4014470"/>
            <wp:effectExtent l="0" t="0" r="2540" b="5080"/>
            <wp:docPr id="20940794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7940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7BC" w14:textId="77777777" w:rsidR="002B7F6D" w:rsidRDefault="002B7F6D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439761" wp14:editId="67A8FF5A">
            <wp:extent cx="5731510" cy="4102100"/>
            <wp:effectExtent l="0" t="0" r="2540" b="0"/>
            <wp:docPr id="13085460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4609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61AB" w14:textId="77777777" w:rsidR="002B7F6D" w:rsidRDefault="002B7F6D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C203A2" wp14:editId="5FA4A71D">
            <wp:extent cx="4553585" cy="3038899"/>
            <wp:effectExtent l="0" t="0" r="0" b="9525"/>
            <wp:docPr id="12069061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0611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E866" w14:textId="5715031A" w:rsidR="000B3B99" w:rsidRDefault="002B7F6D" w:rsidP="00374FD8">
      <w:pPr>
        <w:rPr>
          <w:lang w:val="en-US"/>
        </w:rPr>
      </w:pPr>
      <w:r>
        <w:rPr>
          <w:lang w:val="en-US"/>
        </w:rPr>
        <w:t>Give</w:t>
      </w:r>
      <w:r w:rsidR="00183CF2">
        <w:rPr>
          <w:lang w:val="en-US"/>
        </w:rPr>
        <w:t xml:space="preserve"> cluster name:</w:t>
      </w:r>
    </w:p>
    <w:p w14:paraId="492BFE2F" w14:textId="77777777" w:rsidR="002B7F6D" w:rsidRDefault="002B7F6D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4F0F16" wp14:editId="78EC4694">
            <wp:extent cx="5731510" cy="4431030"/>
            <wp:effectExtent l="0" t="0" r="2540" b="7620"/>
            <wp:docPr id="8350370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3709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76AA" w14:textId="77777777" w:rsidR="002B7F6D" w:rsidRDefault="002B7F6D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ABB298" wp14:editId="7027B55C">
            <wp:extent cx="5731510" cy="4399915"/>
            <wp:effectExtent l="0" t="0" r="2540" b="635"/>
            <wp:docPr id="6573771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7719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2E85" w14:textId="77777777" w:rsidR="002B7F6D" w:rsidRDefault="002B7F6D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93F66F" wp14:editId="3CE095B8">
            <wp:extent cx="5731510" cy="3878580"/>
            <wp:effectExtent l="0" t="0" r="2540" b="7620"/>
            <wp:docPr id="11428194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1941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DF33" w14:textId="77777777" w:rsidR="00183CF2" w:rsidRDefault="00183CF2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19B7F1" wp14:editId="2C71EFB4">
            <wp:extent cx="5731510" cy="4418965"/>
            <wp:effectExtent l="0" t="0" r="2540" b="635"/>
            <wp:docPr id="19029111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1117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BE1D" w14:textId="77777777" w:rsidR="00183CF2" w:rsidRDefault="00183CF2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F7F958" wp14:editId="54629F73">
            <wp:extent cx="5731510" cy="4387850"/>
            <wp:effectExtent l="0" t="0" r="2540" b="0"/>
            <wp:docPr id="9098423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4238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9FB3" w14:textId="5F1E5EFD" w:rsidR="002B7F6D" w:rsidRDefault="00183CF2" w:rsidP="00374FD8">
      <w:pPr>
        <w:rPr>
          <w:lang w:val="en-US"/>
        </w:rPr>
      </w:pPr>
      <w:r w:rsidRPr="00183CF2">
        <w:rPr>
          <w:lang w:val="en-US"/>
        </w:rPr>
        <w:lastRenderedPageBreak/>
        <w:drawing>
          <wp:inline distT="0" distB="0" distL="0" distR="0" wp14:anchorId="2B2EF2D1" wp14:editId="7BB33018">
            <wp:extent cx="5731510" cy="4409440"/>
            <wp:effectExtent l="0" t="0" r="2540" b="0"/>
            <wp:docPr id="104126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639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AEC3" w14:textId="24C5616A" w:rsidR="00183CF2" w:rsidRDefault="00183CF2" w:rsidP="00374FD8">
      <w:pPr>
        <w:rPr>
          <w:lang w:val="en-US"/>
        </w:rPr>
      </w:pPr>
      <w:r>
        <w:rPr>
          <w:lang w:val="en-US"/>
        </w:rPr>
        <w:t>Need witness</w:t>
      </w:r>
    </w:p>
    <w:p w14:paraId="2B56E78E" w14:textId="730E6346" w:rsidR="00183CF2" w:rsidRDefault="00183CF2" w:rsidP="00374FD8">
      <w:pPr>
        <w:rPr>
          <w:lang w:val="en-US"/>
        </w:rPr>
      </w:pPr>
      <w:r>
        <w:rPr>
          <w:lang w:val="en-US"/>
        </w:rPr>
        <w:t xml:space="preserve">Cloud witness </w:t>
      </w:r>
      <w:r w:rsidRPr="00183CF2">
        <w:rPr>
          <w:lang w:val="en-US"/>
        </w:rPr>
        <w:sym w:font="Wingdings" w:char="F0E0"/>
      </w:r>
      <w:r>
        <w:rPr>
          <w:lang w:val="en-US"/>
        </w:rPr>
        <w:t xml:space="preserve"> Storage account</w:t>
      </w:r>
    </w:p>
    <w:p w14:paraId="3EDB1C6A" w14:textId="2F9A6B08" w:rsidR="00183CF2" w:rsidRDefault="00183CF2" w:rsidP="00374FD8">
      <w:pPr>
        <w:rPr>
          <w:lang w:val="en-US"/>
        </w:rPr>
      </w:pPr>
      <w:r>
        <w:rPr>
          <w:lang w:val="en-US"/>
        </w:rPr>
        <w:t>Disk witness</w:t>
      </w:r>
    </w:p>
    <w:p w14:paraId="39BC21E8" w14:textId="2826FEEB" w:rsidR="00183CF2" w:rsidRDefault="00183CF2" w:rsidP="00374FD8">
      <w:pPr>
        <w:rPr>
          <w:lang w:val="en-US"/>
        </w:rPr>
      </w:pPr>
      <w:r>
        <w:rPr>
          <w:lang w:val="en-US"/>
        </w:rPr>
        <w:t>File share witness</w:t>
      </w:r>
    </w:p>
    <w:p w14:paraId="23D201FC" w14:textId="4479FA8F" w:rsidR="00183CF2" w:rsidRDefault="00183CF2" w:rsidP="00374FD8">
      <w:pPr>
        <w:rPr>
          <w:lang w:val="en-US"/>
        </w:rPr>
      </w:pPr>
      <w:r w:rsidRPr="00183CF2">
        <w:rPr>
          <w:lang w:val="en-US"/>
        </w:rPr>
        <w:lastRenderedPageBreak/>
        <w:drawing>
          <wp:inline distT="0" distB="0" distL="0" distR="0" wp14:anchorId="168E0BDB" wp14:editId="741B27FA">
            <wp:extent cx="5731510" cy="4392295"/>
            <wp:effectExtent l="0" t="0" r="2540" b="8255"/>
            <wp:docPr id="1100295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951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7697" w14:textId="77777777" w:rsidR="00183CF2" w:rsidRDefault="00183CF2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081FBC" wp14:editId="462D3B88">
            <wp:extent cx="5731510" cy="4352925"/>
            <wp:effectExtent l="0" t="0" r="2540" b="9525"/>
            <wp:docPr id="13521177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1773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C70E" w14:textId="77777777" w:rsidR="00183CF2" w:rsidRPr="00374FD8" w:rsidRDefault="00183CF2" w:rsidP="00183CF2">
      <w:pPr>
        <w:rPr>
          <w:lang w:val="en-US"/>
        </w:rPr>
      </w:pPr>
      <w:r>
        <w:rPr>
          <w:lang w:val="en-US"/>
        </w:rPr>
        <w:t>If you have 3 VMs, then you proceed with the do not configure a quorum witness</w:t>
      </w:r>
    </w:p>
    <w:p w14:paraId="42A5170B" w14:textId="77777777" w:rsidR="00183CF2" w:rsidRDefault="00183CF2" w:rsidP="00374FD8">
      <w:pPr>
        <w:rPr>
          <w:lang w:val="en-US"/>
        </w:rPr>
      </w:pPr>
    </w:p>
    <w:p w14:paraId="6C60326E" w14:textId="77777777" w:rsidR="00183CF2" w:rsidRDefault="00183CF2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BA80FC" wp14:editId="7126D027">
            <wp:extent cx="5731510" cy="4419600"/>
            <wp:effectExtent l="0" t="0" r="2540" b="0"/>
            <wp:docPr id="19014262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2623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045D" w14:textId="77777777" w:rsidR="00015BB7" w:rsidRDefault="00015BB7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198300" wp14:editId="02B90B74">
            <wp:extent cx="5731510" cy="3945890"/>
            <wp:effectExtent l="0" t="0" r="2540" b="0"/>
            <wp:docPr id="339507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0740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D07D" w14:textId="77777777" w:rsidR="00015BB7" w:rsidRDefault="00015BB7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BE7367" wp14:editId="3EDF016D">
            <wp:extent cx="5731510" cy="2957195"/>
            <wp:effectExtent l="0" t="0" r="2540" b="0"/>
            <wp:docPr id="21337743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7436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C7F1" w14:textId="77777777" w:rsidR="000D0436" w:rsidRDefault="000D0436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4034DF" wp14:editId="1C7C5D98">
            <wp:extent cx="5731510" cy="3675380"/>
            <wp:effectExtent l="0" t="0" r="2540" b="1270"/>
            <wp:docPr id="13270221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2215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C84E" w14:textId="77777777" w:rsidR="000D0436" w:rsidRDefault="000D0436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DE7B9C" wp14:editId="03472BE0">
            <wp:extent cx="5731510" cy="4406265"/>
            <wp:effectExtent l="0" t="0" r="2540" b="0"/>
            <wp:docPr id="5260429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4293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A59C" w14:textId="77777777" w:rsidR="006E5881" w:rsidRDefault="006E5881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62AE60" wp14:editId="5A6D3981">
            <wp:extent cx="5731510" cy="4388485"/>
            <wp:effectExtent l="0" t="0" r="2540" b="0"/>
            <wp:docPr id="11793230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2303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427A" w14:textId="77777777" w:rsidR="0048005D" w:rsidRDefault="0048005D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279189" wp14:editId="25A505E2">
            <wp:extent cx="5731510" cy="4266565"/>
            <wp:effectExtent l="0" t="0" r="2540" b="635"/>
            <wp:docPr id="12587538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5382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C517" w14:textId="77777777" w:rsidR="006112FB" w:rsidRDefault="006112FB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AA0E95" wp14:editId="6B5DB309">
            <wp:extent cx="5731510" cy="4348480"/>
            <wp:effectExtent l="0" t="0" r="2540" b="0"/>
            <wp:docPr id="18087392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3924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CAB2" w14:textId="77777777" w:rsidR="006112FB" w:rsidRDefault="006112FB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0C2DBF" wp14:editId="00988164">
            <wp:extent cx="5731510" cy="4348480"/>
            <wp:effectExtent l="0" t="0" r="2540" b="0"/>
            <wp:docPr id="613886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8610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B048" w14:textId="77777777" w:rsidR="006112FB" w:rsidRDefault="006112FB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7D9F36" wp14:editId="69074AEF">
            <wp:extent cx="5731510" cy="4305300"/>
            <wp:effectExtent l="0" t="0" r="2540" b="0"/>
            <wp:docPr id="9623471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4710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8637" w14:textId="77777777" w:rsidR="00320AF2" w:rsidRDefault="00320AF2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FC11EB" wp14:editId="03B60E20">
            <wp:extent cx="5731510" cy="4331335"/>
            <wp:effectExtent l="0" t="0" r="2540" b="0"/>
            <wp:docPr id="10207138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1385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CA23" w14:textId="14FD80EA" w:rsidR="0037232C" w:rsidRDefault="00A02B0F" w:rsidP="00374FD8">
      <w:pPr>
        <w:rPr>
          <w:lang w:val="en-US"/>
        </w:rPr>
      </w:pPr>
      <w:r>
        <w:rPr>
          <w:lang w:val="en-US"/>
        </w:rPr>
        <w:lastRenderedPageBreak/>
        <w:t>Configuring Availability Group</w:t>
      </w:r>
    </w:p>
    <w:p w14:paraId="7774EE87" w14:textId="77777777" w:rsidR="00A60929" w:rsidRDefault="00A60929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274943" wp14:editId="78BBA055">
            <wp:extent cx="5731510" cy="2978150"/>
            <wp:effectExtent l="0" t="0" r="2540" b="0"/>
            <wp:docPr id="18979865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86544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60E4" w14:textId="77777777" w:rsidR="00D15948" w:rsidRDefault="00D15948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B9B52E" wp14:editId="2858D50F">
            <wp:extent cx="5731510" cy="3266440"/>
            <wp:effectExtent l="0" t="0" r="2540" b="0"/>
            <wp:docPr id="16929850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8507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D156" w14:textId="2A6605CC" w:rsidR="00A02B0F" w:rsidRDefault="0015627F" w:rsidP="00374FD8">
      <w:pPr>
        <w:rPr>
          <w:lang w:val="en-US"/>
        </w:rPr>
      </w:pPr>
      <w:r w:rsidRPr="0015627F">
        <w:rPr>
          <w:lang w:val="en-US"/>
        </w:rPr>
        <w:lastRenderedPageBreak/>
        <w:drawing>
          <wp:inline distT="0" distB="0" distL="0" distR="0" wp14:anchorId="3FC5D934" wp14:editId="242A7AA1">
            <wp:extent cx="5496692" cy="5068007"/>
            <wp:effectExtent l="0" t="0" r="8890" b="0"/>
            <wp:docPr id="949009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0990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BD3B" w14:textId="2B2C6C1C" w:rsidR="0015627F" w:rsidRDefault="0015627F" w:rsidP="00374FD8">
      <w:pPr>
        <w:rPr>
          <w:lang w:val="en-US"/>
        </w:rPr>
      </w:pPr>
      <w:r>
        <w:rPr>
          <w:lang w:val="en-US"/>
        </w:rPr>
        <w:t>Backup DB:</w:t>
      </w:r>
    </w:p>
    <w:p w14:paraId="20CD1F54" w14:textId="77777777" w:rsidR="00A072E2" w:rsidRDefault="00A072E2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00A12A" wp14:editId="191070DB">
            <wp:extent cx="5731510" cy="2929890"/>
            <wp:effectExtent l="0" t="0" r="2540" b="3810"/>
            <wp:docPr id="9480422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42232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58F1" w14:textId="77777777" w:rsidR="00647722" w:rsidRDefault="00647722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AA1C1B" wp14:editId="68C85EA0">
            <wp:extent cx="5731510" cy="3288665"/>
            <wp:effectExtent l="0" t="0" r="2540" b="6985"/>
            <wp:docPr id="10606134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13447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42AA" w14:textId="77777777" w:rsidR="008E4522" w:rsidRDefault="008E4522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CC7AE2" wp14:editId="1E927880">
            <wp:extent cx="5731510" cy="3211830"/>
            <wp:effectExtent l="0" t="0" r="2540" b="7620"/>
            <wp:docPr id="19261721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7216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803D" w14:textId="77777777" w:rsidR="008E4522" w:rsidRDefault="008E4522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ABA6D3" wp14:editId="6E171A0C">
            <wp:extent cx="5731510" cy="3103880"/>
            <wp:effectExtent l="0" t="0" r="2540" b="1270"/>
            <wp:docPr id="7015780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8012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A527" w14:textId="5DCA2B3A" w:rsidR="009C48C1" w:rsidRDefault="008E4522" w:rsidP="00374FD8">
      <w:pPr>
        <w:rPr>
          <w:lang w:val="en-US"/>
        </w:rPr>
      </w:pPr>
      <w:r>
        <w:rPr>
          <w:lang w:val="en-US"/>
        </w:rPr>
        <w:t xml:space="preserve">Need to enable </w:t>
      </w:r>
      <w:r w:rsidR="009C48C1">
        <w:rPr>
          <w:lang w:val="en-US"/>
        </w:rPr>
        <w:t>Always ON in both Servers</w:t>
      </w:r>
    </w:p>
    <w:p w14:paraId="751080D3" w14:textId="77777777" w:rsidR="0043547D" w:rsidRDefault="0043547D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FD21E8" wp14:editId="1192261A">
            <wp:extent cx="5731510" cy="3622040"/>
            <wp:effectExtent l="0" t="0" r="2540" b="0"/>
            <wp:docPr id="19065337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3371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F196" w14:textId="1E480CA4" w:rsidR="0043547D" w:rsidRDefault="0043547D" w:rsidP="00374FD8">
      <w:pPr>
        <w:rPr>
          <w:lang w:val="en-US"/>
        </w:rPr>
      </w:pPr>
      <w:r>
        <w:rPr>
          <w:lang w:val="en-US"/>
        </w:rPr>
        <w:t>Then Restart the service</w:t>
      </w:r>
    </w:p>
    <w:p w14:paraId="763E83B2" w14:textId="77777777" w:rsidR="001A6700" w:rsidRDefault="001A6700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C196D2" wp14:editId="4CFB9F66">
            <wp:extent cx="5515745" cy="5029902"/>
            <wp:effectExtent l="0" t="0" r="8890" b="0"/>
            <wp:docPr id="55055824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5824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4355" w14:textId="77777777" w:rsidR="00747C0F" w:rsidRDefault="00747C0F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801DE7" wp14:editId="6DECD4DD">
            <wp:extent cx="5534797" cy="5087060"/>
            <wp:effectExtent l="0" t="0" r="8890" b="0"/>
            <wp:docPr id="102529971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99713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8D80" w14:textId="77777777" w:rsidR="00747C0F" w:rsidRDefault="00747C0F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882773" wp14:editId="3D392B6E">
            <wp:extent cx="5515745" cy="4991797"/>
            <wp:effectExtent l="0" t="0" r="8890" b="0"/>
            <wp:docPr id="24226696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66965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8D60" w14:textId="77777777" w:rsidR="00B023CC" w:rsidRDefault="00B023CC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6FB57A" wp14:editId="7964AD33">
            <wp:extent cx="5525271" cy="5020376"/>
            <wp:effectExtent l="0" t="0" r="0" b="8890"/>
            <wp:docPr id="85185728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5728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215A" w14:textId="77777777" w:rsidR="00D45C4F" w:rsidRDefault="00D45C4F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230BEF" wp14:editId="40573479">
            <wp:extent cx="5731510" cy="3238500"/>
            <wp:effectExtent l="0" t="0" r="2540" b="0"/>
            <wp:docPr id="607620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2029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7FE" w14:textId="77777777" w:rsidR="009854B3" w:rsidRDefault="009854B3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806729" wp14:editId="215710BC">
            <wp:extent cx="5731510" cy="3237865"/>
            <wp:effectExtent l="0" t="0" r="2540" b="635"/>
            <wp:docPr id="59841011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1011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7451" w14:textId="77777777" w:rsidR="00087718" w:rsidRDefault="00087718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64CAD1" wp14:editId="3E3DBAEC">
            <wp:extent cx="5515745" cy="5020376"/>
            <wp:effectExtent l="0" t="0" r="8890" b="8890"/>
            <wp:docPr id="6506223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223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A490" w14:textId="77777777" w:rsidR="0085596A" w:rsidRDefault="0085596A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6ACBC5" wp14:editId="4EB689DC">
            <wp:extent cx="5731510" cy="3216275"/>
            <wp:effectExtent l="0" t="0" r="2540" b="3175"/>
            <wp:docPr id="78014173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4173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112E" w14:textId="77777777" w:rsidR="00FD3E43" w:rsidRDefault="00FD3E43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4C1EA0" wp14:editId="707413D1">
            <wp:extent cx="5731510" cy="3232150"/>
            <wp:effectExtent l="0" t="0" r="2540" b="6350"/>
            <wp:docPr id="14477908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9085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6141" w14:textId="1E4D5C66" w:rsidR="00154CD9" w:rsidRDefault="00154CD9" w:rsidP="00374FD8">
      <w:pPr>
        <w:rPr>
          <w:lang w:val="en-US"/>
        </w:rPr>
      </w:pPr>
      <w:r w:rsidRPr="00154CD9">
        <w:rPr>
          <w:lang w:val="en-US"/>
        </w:rPr>
        <w:lastRenderedPageBreak/>
        <w:drawing>
          <wp:inline distT="0" distB="0" distL="0" distR="0" wp14:anchorId="18DE89E0" wp14:editId="048CBCF0">
            <wp:extent cx="5731510" cy="3235325"/>
            <wp:effectExtent l="0" t="0" r="2540" b="3175"/>
            <wp:docPr id="146632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280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EF3C" w14:textId="77777777" w:rsidR="002C46B7" w:rsidRDefault="002C46B7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4A7DB" wp14:editId="5AAA7D7D">
            <wp:extent cx="5731510" cy="3950970"/>
            <wp:effectExtent l="0" t="0" r="2540" b="0"/>
            <wp:docPr id="108049329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9329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831B" w14:textId="77777777" w:rsidR="00D0336C" w:rsidRDefault="00D0336C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6F5D3D" wp14:editId="1F87795E">
            <wp:extent cx="5731510" cy="3249930"/>
            <wp:effectExtent l="0" t="0" r="2540" b="7620"/>
            <wp:docPr id="589399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9938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C242" w14:textId="2B47D9AD" w:rsidR="00154CD9" w:rsidRDefault="00154CD9" w:rsidP="00374FD8">
      <w:pPr>
        <w:rPr>
          <w:lang w:val="en-US"/>
        </w:rPr>
      </w:pPr>
    </w:p>
    <w:p w14:paraId="5467966C" w14:textId="77777777" w:rsidR="00567EA9" w:rsidRDefault="00567EA9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1DA657" wp14:editId="32E80543">
            <wp:extent cx="5731510" cy="3229610"/>
            <wp:effectExtent l="0" t="0" r="2540" b="8890"/>
            <wp:docPr id="12964367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3673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5E09" w14:textId="77777777" w:rsidR="006B2CBA" w:rsidRDefault="006B2CBA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9FDF09" wp14:editId="02193565">
            <wp:extent cx="5731510" cy="2853055"/>
            <wp:effectExtent l="0" t="0" r="2540" b="4445"/>
            <wp:docPr id="183482640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26405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0E12" w14:textId="5CE82229" w:rsidR="00D0336C" w:rsidRDefault="00237095" w:rsidP="00374FD8">
      <w:pPr>
        <w:rPr>
          <w:lang w:val="en-US"/>
        </w:rPr>
      </w:pPr>
      <w:r>
        <w:rPr>
          <w:lang w:val="en-US"/>
        </w:rPr>
        <w:t>Remove DB from AG</w:t>
      </w:r>
    </w:p>
    <w:p w14:paraId="0B702961" w14:textId="77777777" w:rsidR="00FE78E8" w:rsidRDefault="00FE78E8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97E3E2" wp14:editId="11B663BF">
            <wp:extent cx="5731510" cy="2835275"/>
            <wp:effectExtent l="0" t="0" r="2540" b="3175"/>
            <wp:docPr id="8158352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3525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3476" w14:textId="77777777" w:rsidR="00ED216A" w:rsidRDefault="00ED216A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2EF1D2" wp14:editId="62F21BBD">
            <wp:extent cx="5731510" cy="3238500"/>
            <wp:effectExtent l="0" t="0" r="2540" b="0"/>
            <wp:docPr id="207485569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55692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FB09" w14:textId="4983852F" w:rsidR="00F931DF" w:rsidRDefault="00F931DF" w:rsidP="00374FD8">
      <w:pPr>
        <w:rPr>
          <w:lang w:val="en-US"/>
        </w:rPr>
      </w:pPr>
      <w:r>
        <w:rPr>
          <w:lang w:val="en-US"/>
        </w:rPr>
        <w:t>If Automatic seed is not working, then delete AG and Create a new AG</w:t>
      </w:r>
      <w:r w:rsidR="001F2A68">
        <w:rPr>
          <w:lang w:val="en-US"/>
        </w:rPr>
        <w:t>, this time select Full Database and Log Backup option while creating a AG</w:t>
      </w:r>
    </w:p>
    <w:p w14:paraId="5DD1F08F" w14:textId="77777777" w:rsidR="00F931DF" w:rsidRDefault="00F931DF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0E712D" wp14:editId="40EE7484">
            <wp:extent cx="5582429" cy="5029902"/>
            <wp:effectExtent l="0" t="0" r="0" b="0"/>
            <wp:docPr id="125087079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7079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588F" w14:textId="77777777" w:rsidR="00FF5948" w:rsidRDefault="00FF5948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8B8C93" wp14:editId="4FE49CF6">
            <wp:extent cx="5731510" cy="3723005"/>
            <wp:effectExtent l="0" t="0" r="2540" b="0"/>
            <wp:docPr id="704682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82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EBEF" w14:textId="77777777" w:rsidR="00406691" w:rsidRDefault="00D82571" w:rsidP="00374FD8">
      <w:pPr>
        <w:rPr>
          <w:lang w:val="en-US"/>
        </w:rPr>
      </w:pPr>
      <w:r>
        <w:rPr>
          <w:lang w:val="en-US"/>
        </w:rPr>
        <w:t>If the above 2 options are not worked, then proceed with backup and restore.</w:t>
      </w:r>
      <w:r w:rsidR="00406691">
        <w:rPr>
          <w:noProof/>
          <w:lang w:val="en-US"/>
        </w:rPr>
        <w:drawing>
          <wp:inline distT="0" distB="0" distL="0" distR="0" wp14:anchorId="4F2537C0" wp14:editId="367FDD77">
            <wp:extent cx="5731510" cy="3246120"/>
            <wp:effectExtent l="0" t="0" r="2540" b="0"/>
            <wp:docPr id="197107668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76682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1AEF" w14:textId="77777777" w:rsidR="000F3AB8" w:rsidRDefault="000F3AB8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676DE2" wp14:editId="595E935E">
            <wp:extent cx="5731510" cy="3212465"/>
            <wp:effectExtent l="0" t="0" r="2540" b="6985"/>
            <wp:docPr id="206091850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18505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F9EA" w14:textId="77777777" w:rsidR="00A8436D" w:rsidRDefault="00A8436D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34B06C" wp14:editId="12364C7F">
            <wp:extent cx="5731510" cy="3315335"/>
            <wp:effectExtent l="0" t="0" r="2540" b="0"/>
            <wp:docPr id="62493169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3169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A1EF" w14:textId="77777777" w:rsidR="001B55F9" w:rsidRDefault="001B55F9" w:rsidP="00374F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92EC2E" wp14:editId="4B0FD793">
            <wp:extent cx="5731510" cy="3246120"/>
            <wp:effectExtent l="0" t="0" r="2540" b="0"/>
            <wp:docPr id="206882842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2842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8692" w14:textId="2EF9F00A" w:rsidR="00D82571" w:rsidRDefault="008A1CF0" w:rsidP="00374FD8">
      <w:pPr>
        <w:rPr>
          <w:lang w:val="en-US"/>
        </w:rPr>
      </w:pPr>
      <w:r>
        <w:rPr>
          <w:lang w:val="en-US"/>
        </w:rPr>
        <w:t xml:space="preserve">Now try with restore with </w:t>
      </w:r>
      <w:proofErr w:type="spellStart"/>
      <w:r>
        <w:rPr>
          <w:lang w:val="en-US"/>
        </w:rPr>
        <w:t>norecovery</w:t>
      </w:r>
      <w:proofErr w:type="spellEnd"/>
    </w:p>
    <w:p w14:paraId="069D13CB" w14:textId="2668D575" w:rsidR="008A1CF0" w:rsidRDefault="008A1CF0" w:rsidP="00374FD8">
      <w:pPr>
        <w:rPr>
          <w:lang w:val="en-US"/>
        </w:rPr>
      </w:pPr>
      <w:r w:rsidRPr="008A1CF0">
        <w:rPr>
          <w:lang w:val="en-US"/>
        </w:rPr>
        <w:drawing>
          <wp:inline distT="0" distB="0" distL="0" distR="0" wp14:anchorId="1ED19F74" wp14:editId="1F3FF789">
            <wp:extent cx="5731510" cy="3234055"/>
            <wp:effectExtent l="0" t="0" r="2540" b="4445"/>
            <wp:docPr id="148972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223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B242" w14:textId="4DE16B44" w:rsidR="008A1CF0" w:rsidRDefault="00504120" w:rsidP="00374FD8">
      <w:pPr>
        <w:rPr>
          <w:lang w:val="en-US"/>
        </w:rPr>
      </w:pPr>
      <w:r>
        <w:rPr>
          <w:lang w:val="en-US"/>
        </w:rPr>
        <w:t>If you tried all method</w:t>
      </w:r>
      <w:r w:rsidR="00135D1F">
        <w:rPr>
          <w:lang w:val="en-US"/>
        </w:rPr>
        <w:t>s</w:t>
      </w:r>
      <w:r w:rsidR="00DC7E69">
        <w:rPr>
          <w:lang w:val="en-US"/>
        </w:rPr>
        <w:t>,</w:t>
      </w:r>
      <w:r w:rsidR="00135D1F">
        <w:rPr>
          <w:lang w:val="en-US"/>
        </w:rPr>
        <w:t xml:space="preserve"> still you are facing the same issue.</w:t>
      </w:r>
    </w:p>
    <w:p w14:paraId="45DE40D2" w14:textId="33A9B038" w:rsidR="00DC7E69" w:rsidRDefault="00DC7E69" w:rsidP="00374FD8">
      <w:pPr>
        <w:rPr>
          <w:lang w:val="en-US"/>
        </w:rPr>
      </w:pPr>
      <w:r>
        <w:rPr>
          <w:lang w:val="en-US"/>
        </w:rPr>
        <w:t>Then try the below steps</w:t>
      </w:r>
    </w:p>
    <w:p w14:paraId="1BFAE334" w14:textId="12F34E4C" w:rsidR="001071C7" w:rsidRDefault="001071C7" w:rsidP="00374FD8">
      <w:pPr>
        <w:rPr>
          <w:lang w:val="en-US"/>
        </w:rPr>
      </w:pPr>
      <w:r>
        <w:rPr>
          <w:lang w:val="en-US"/>
        </w:rPr>
        <w:t>Open SQL Server Configuration Manager</w:t>
      </w:r>
      <w:r w:rsidR="0078327A">
        <w:rPr>
          <w:lang w:val="en-US"/>
        </w:rPr>
        <w:t xml:space="preserve"> (Do this for both the VMs)</w:t>
      </w:r>
    </w:p>
    <w:p w14:paraId="0E679804" w14:textId="77777777" w:rsidR="001071C7" w:rsidRDefault="001071C7" w:rsidP="00374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2F0290" wp14:editId="696B717D">
            <wp:extent cx="5731510" cy="869950"/>
            <wp:effectExtent l="0" t="0" r="2540" b="6350"/>
            <wp:docPr id="80708620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86206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6A28" w14:textId="3B0A6DE4" w:rsidR="008E7B98" w:rsidRDefault="00AF4E2D" w:rsidP="00374FD8">
      <w:pPr>
        <w:rPr>
          <w:lang w:val="en-US"/>
        </w:rPr>
      </w:pPr>
      <w:r w:rsidRPr="00AF4E2D">
        <w:rPr>
          <w:lang w:val="en-US"/>
        </w:rPr>
        <w:lastRenderedPageBreak/>
        <w:drawing>
          <wp:inline distT="0" distB="0" distL="0" distR="0" wp14:anchorId="061B0B82" wp14:editId="58DC9A16">
            <wp:extent cx="5731510" cy="3063240"/>
            <wp:effectExtent l="0" t="0" r="2540" b="3810"/>
            <wp:docPr id="71547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752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0D5" w14:textId="37E9C296" w:rsidR="008E7B98" w:rsidRDefault="0078327A" w:rsidP="00374FD8">
      <w:pPr>
        <w:rPr>
          <w:lang w:val="en-US"/>
        </w:rPr>
      </w:pPr>
      <w:r w:rsidRPr="0078327A">
        <w:rPr>
          <w:lang w:val="en-US"/>
        </w:rPr>
        <w:drawing>
          <wp:inline distT="0" distB="0" distL="0" distR="0" wp14:anchorId="1DDAB648" wp14:editId="266CE7A6">
            <wp:extent cx="5731510" cy="3049270"/>
            <wp:effectExtent l="0" t="0" r="2540" b="0"/>
            <wp:docPr id="272227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2774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7DF1" w14:textId="3BA42771" w:rsidR="00DC7E69" w:rsidRDefault="003D7539" w:rsidP="00374FD8">
      <w:pPr>
        <w:rPr>
          <w:lang w:val="en-US"/>
        </w:rPr>
      </w:pPr>
      <w:r>
        <w:rPr>
          <w:lang w:val="en-US"/>
        </w:rPr>
        <w:t>Click ok</w:t>
      </w:r>
    </w:p>
    <w:p w14:paraId="0035AE4B" w14:textId="3C1DC849" w:rsidR="003D7539" w:rsidRDefault="00232382" w:rsidP="00374FD8">
      <w:pPr>
        <w:rPr>
          <w:lang w:val="en-US"/>
        </w:rPr>
      </w:pPr>
      <w:r>
        <w:rPr>
          <w:lang w:val="en-US"/>
        </w:rPr>
        <w:t xml:space="preserve">After you try to sync the DB primary to Secondary </w:t>
      </w:r>
      <w:r w:rsidRPr="00232382">
        <w:rPr>
          <w:lang w:val="en-US"/>
        </w:rPr>
        <w:sym w:font="Wingdings" w:char="F0E0"/>
      </w:r>
      <w:r>
        <w:rPr>
          <w:lang w:val="en-US"/>
        </w:rPr>
        <w:t xml:space="preserve"> It works</w:t>
      </w:r>
    </w:p>
    <w:p w14:paraId="639F7B43" w14:textId="3F197D6E" w:rsidR="00232382" w:rsidRDefault="00726531" w:rsidP="00374FD8">
      <w:pPr>
        <w:rPr>
          <w:lang w:val="en-US"/>
        </w:rPr>
      </w:pPr>
      <w:r>
        <w:rPr>
          <w:lang w:val="en-US"/>
        </w:rPr>
        <w:t xml:space="preserve">Then </w:t>
      </w:r>
      <w:r w:rsidR="005C5A27">
        <w:rPr>
          <w:lang w:val="en-US"/>
        </w:rPr>
        <w:t>you try above 4 steps (Automatic seeding, full and log, join only</w:t>
      </w:r>
      <w:r w:rsidR="000F3339">
        <w:rPr>
          <w:lang w:val="en-US"/>
        </w:rPr>
        <w:t xml:space="preserve">, </w:t>
      </w:r>
      <w:proofErr w:type="spellStart"/>
      <w:r w:rsidR="000F3339">
        <w:rPr>
          <w:lang w:val="en-US"/>
        </w:rPr>
        <w:t>etc</w:t>
      </w:r>
      <w:proofErr w:type="spellEnd"/>
      <w:r w:rsidR="005C5A27">
        <w:rPr>
          <w:lang w:val="en-US"/>
        </w:rPr>
        <w:t>)</w:t>
      </w:r>
      <w:r w:rsidR="000F3339">
        <w:rPr>
          <w:lang w:val="en-US"/>
        </w:rPr>
        <w:t>.</w:t>
      </w:r>
    </w:p>
    <w:p w14:paraId="7995E1D4" w14:textId="77777777" w:rsidR="00135D1F" w:rsidRDefault="00135D1F" w:rsidP="00374FD8">
      <w:pPr>
        <w:rPr>
          <w:lang w:val="en-US"/>
        </w:rPr>
      </w:pPr>
    </w:p>
    <w:p w14:paraId="575E0F0D" w14:textId="77777777" w:rsidR="00D82571" w:rsidRDefault="00D82571" w:rsidP="00374FD8">
      <w:pPr>
        <w:rPr>
          <w:lang w:val="en-US"/>
        </w:rPr>
      </w:pPr>
    </w:p>
    <w:p w14:paraId="7F493D49" w14:textId="5C6AD803" w:rsidR="00183CF2" w:rsidRDefault="00183CF2" w:rsidP="00374FD8">
      <w:pPr>
        <w:rPr>
          <w:lang w:val="en-US"/>
        </w:rPr>
      </w:pPr>
    </w:p>
    <w:sectPr w:rsidR="00183C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345736"/>
    <w:multiLevelType w:val="hybridMultilevel"/>
    <w:tmpl w:val="9FE491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6881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6EE"/>
    <w:rsid w:val="00015BB7"/>
    <w:rsid w:val="00087718"/>
    <w:rsid w:val="000B3B99"/>
    <w:rsid w:val="000D0436"/>
    <w:rsid w:val="000F3339"/>
    <w:rsid w:val="000F3AB8"/>
    <w:rsid w:val="001071C7"/>
    <w:rsid w:val="00135D1F"/>
    <w:rsid w:val="00154CD9"/>
    <w:rsid w:val="0015627F"/>
    <w:rsid w:val="00183CF2"/>
    <w:rsid w:val="001A6700"/>
    <w:rsid w:val="001B55F9"/>
    <w:rsid w:val="001B66EE"/>
    <w:rsid w:val="001F2A68"/>
    <w:rsid w:val="00220848"/>
    <w:rsid w:val="0022735B"/>
    <w:rsid w:val="00232382"/>
    <w:rsid w:val="00237095"/>
    <w:rsid w:val="002B7F6D"/>
    <w:rsid w:val="002C46B7"/>
    <w:rsid w:val="00320AF2"/>
    <w:rsid w:val="0037232C"/>
    <w:rsid w:val="00374FD8"/>
    <w:rsid w:val="0039554D"/>
    <w:rsid w:val="003D7539"/>
    <w:rsid w:val="00406691"/>
    <w:rsid w:val="0043547D"/>
    <w:rsid w:val="0048005D"/>
    <w:rsid w:val="00504120"/>
    <w:rsid w:val="00567EA9"/>
    <w:rsid w:val="005C5A27"/>
    <w:rsid w:val="005F39A8"/>
    <w:rsid w:val="006112FB"/>
    <w:rsid w:val="00647722"/>
    <w:rsid w:val="006B2CBA"/>
    <w:rsid w:val="006E5881"/>
    <w:rsid w:val="00726531"/>
    <w:rsid w:val="00747C0F"/>
    <w:rsid w:val="0078327A"/>
    <w:rsid w:val="00786598"/>
    <w:rsid w:val="0085596A"/>
    <w:rsid w:val="00867B19"/>
    <w:rsid w:val="008A1CF0"/>
    <w:rsid w:val="008A413A"/>
    <w:rsid w:val="008E4522"/>
    <w:rsid w:val="008E7B98"/>
    <w:rsid w:val="009854B3"/>
    <w:rsid w:val="009C48C1"/>
    <w:rsid w:val="00A02B0F"/>
    <w:rsid w:val="00A072E2"/>
    <w:rsid w:val="00A60929"/>
    <w:rsid w:val="00A8436D"/>
    <w:rsid w:val="00AF4E2D"/>
    <w:rsid w:val="00B023CC"/>
    <w:rsid w:val="00C962D4"/>
    <w:rsid w:val="00CA27FD"/>
    <w:rsid w:val="00D0336C"/>
    <w:rsid w:val="00D15948"/>
    <w:rsid w:val="00D45C4F"/>
    <w:rsid w:val="00D82571"/>
    <w:rsid w:val="00DC7E69"/>
    <w:rsid w:val="00ED216A"/>
    <w:rsid w:val="00ED3CA8"/>
    <w:rsid w:val="00F931DF"/>
    <w:rsid w:val="00FD3E43"/>
    <w:rsid w:val="00FE78E8"/>
    <w:rsid w:val="00FF5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A0BD30"/>
  <w15:chartTrackingRefBased/>
  <w15:docId w15:val="{56266D9D-1155-4FB8-9F27-D4B8BDE9E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66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1389</TotalTime>
  <Pages>35</Pages>
  <Words>235</Words>
  <Characters>1121</Characters>
  <Application>Microsoft Office Word</Application>
  <DocSecurity>0</DocSecurity>
  <Lines>112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Logeshwaran M</dc:creator>
  <cp:keywords/>
  <dc:description/>
  <cp:lastModifiedBy>Logeshwaran M</cp:lastModifiedBy>
  <cp:revision>59</cp:revision>
  <dcterms:created xsi:type="dcterms:W3CDTF">2024-02-22T06:54:00Z</dcterms:created>
  <dcterms:modified xsi:type="dcterms:W3CDTF">2024-02-23T06:03:00Z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d2892d48-67e8-4aae-be15-e9b81af4b382</vt:lpwstr>
  </property>
</Properties>
</file>